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8CB3A" w14:textId="3EEE95E4" w:rsidR="00ED0B38" w:rsidRDefault="00ED0B38" w:rsidP="00ED0B38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</w:t>
      </w:r>
      <w:r w:rsidRPr="00ED0B38">
        <w:rPr>
          <w:rFonts w:ascii="Arial" w:hAnsi="Arial" w:cs="Arial"/>
          <w:sz w:val="28"/>
          <w:szCs w:val="28"/>
        </w:rPr>
        <w:t xml:space="preserve"> </w:t>
      </w:r>
      <w:r w:rsidRPr="00ED0B38">
        <w:rPr>
          <w:rFonts w:ascii="Arial" w:hAnsi="Arial" w:cs="Arial"/>
          <w:b/>
          <w:bCs/>
          <w:noProof/>
        </w:rPr>
        <w:drawing>
          <wp:inline distT="0" distB="0" distL="0" distR="0" wp14:anchorId="71891C20" wp14:editId="3408F056">
            <wp:extent cx="4967918" cy="21145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UW mystery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30" cy="212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10230" w14:textId="05BF4726" w:rsidR="00ED0B38" w:rsidRDefault="00791234" w:rsidP="00ED0B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join us for our next F</w:t>
      </w:r>
      <w:r w:rsidR="00ED0B38" w:rsidRPr="00ED0B38">
        <w:rPr>
          <w:rFonts w:ascii="Arial" w:hAnsi="Arial" w:cs="Arial"/>
          <w:sz w:val="28"/>
          <w:szCs w:val="28"/>
        </w:rPr>
        <w:t xml:space="preserve">undraiser </w:t>
      </w:r>
      <w:r w:rsidR="00ED0B38">
        <w:rPr>
          <w:rFonts w:ascii="Arial" w:hAnsi="Arial" w:cs="Arial"/>
          <w:sz w:val="28"/>
          <w:szCs w:val="28"/>
        </w:rPr>
        <w:t xml:space="preserve">on </w:t>
      </w:r>
      <w:r w:rsidR="00ED0B38" w:rsidRPr="00ED0B38">
        <w:rPr>
          <w:rFonts w:ascii="Arial" w:hAnsi="Arial" w:cs="Arial"/>
          <w:sz w:val="28"/>
          <w:szCs w:val="28"/>
        </w:rPr>
        <w:t>February 8, 2020</w:t>
      </w:r>
      <w:r w:rsidR="00A000F4">
        <w:rPr>
          <w:rFonts w:ascii="Arial" w:hAnsi="Arial" w:cs="Arial"/>
          <w:sz w:val="28"/>
          <w:szCs w:val="28"/>
        </w:rPr>
        <w:t xml:space="preserve"> at 5:30 p.m.</w:t>
      </w:r>
    </w:p>
    <w:p w14:paraId="0A720415" w14:textId="2470ED07" w:rsidR="00ED0B38" w:rsidRDefault="00ED0B38" w:rsidP="00ED0B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Place: American Legion Hall, 805 S. Main in Templeton</w:t>
      </w:r>
    </w:p>
    <w:p w14:paraId="1B41F69E" w14:textId="34D8A0A1" w:rsidR="00ED0B38" w:rsidRDefault="00ED0B38" w:rsidP="00ED0B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Caterer: Chef Charlie</w:t>
      </w:r>
    </w:p>
    <w:p w14:paraId="5F12C625" w14:textId="063A6F5C" w:rsidR="00ED0B38" w:rsidRDefault="00ED0B38" w:rsidP="00ED0B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Tickets: $80 per person </w:t>
      </w:r>
    </w:p>
    <w:p w14:paraId="759705B9" w14:textId="78BA08E2" w:rsidR="00ED0B38" w:rsidRDefault="00ED0B38" w:rsidP="00ED0B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Includes dinner, a glass of wine (more available for purchase), auction, and an interactive murder mystery with professional and AAUW actors</w:t>
      </w:r>
    </w:p>
    <w:p w14:paraId="13F3B4A0" w14:textId="350AF2C7" w:rsidR="00ED0B38" w:rsidRDefault="00ED0B38" w:rsidP="00ED0B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benefit: Atascadero AAUW’s programs for women and girls, including college scholarships, Tech Trek, STEM Trek, etc.</w:t>
      </w:r>
    </w:p>
    <w:p w14:paraId="00107ACA" w14:textId="597C0DE9" w:rsidR="00ED0B38" w:rsidRDefault="00ED0B38" w:rsidP="00ED0B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more information and ticket purchases, </w:t>
      </w:r>
      <w:r w:rsidR="00791234">
        <w:rPr>
          <w:rFonts w:ascii="Arial" w:hAnsi="Arial" w:cs="Arial"/>
          <w:sz w:val="28"/>
          <w:szCs w:val="28"/>
        </w:rPr>
        <w:t>text or call Janice Graham at 805-801-9071.</w:t>
      </w:r>
      <w:r>
        <w:rPr>
          <w:rFonts w:ascii="Arial" w:hAnsi="Arial" w:cs="Arial"/>
          <w:sz w:val="28"/>
          <w:szCs w:val="28"/>
        </w:rPr>
        <w:t xml:space="preserve"> Tickets go on sale November 13.</w:t>
      </w:r>
    </w:p>
    <w:p w14:paraId="2B2CAA67" w14:textId="25C4A714" w:rsidR="00ED0B38" w:rsidRDefault="00ED0B38" w:rsidP="00ED0B38">
      <w:pPr>
        <w:rPr>
          <w:rFonts w:ascii="Arial" w:hAnsi="Arial" w:cs="Arial"/>
          <w:sz w:val="28"/>
          <w:szCs w:val="28"/>
        </w:rPr>
      </w:pPr>
    </w:p>
    <w:p w14:paraId="68FF273C" w14:textId="77777777" w:rsidR="00ED0B38" w:rsidRPr="00ED0B38" w:rsidRDefault="00ED0B38" w:rsidP="00651798">
      <w:pPr>
        <w:rPr>
          <w:rFonts w:ascii="Arial" w:hAnsi="Arial" w:cs="Arial"/>
          <w:b/>
          <w:bCs/>
        </w:rPr>
      </w:pPr>
    </w:p>
    <w:sectPr w:rsidR="00ED0B38" w:rsidRPr="00ED0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8B"/>
    <w:rsid w:val="001103DB"/>
    <w:rsid w:val="002F5D02"/>
    <w:rsid w:val="00651798"/>
    <w:rsid w:val="00732E1E"/>
    <w:rsid w:val="00791234"/>
    <w:rsid w:val="008E344C"/>
    <w:rsid w:val="00A000F4"/>
    <w:rsid w:val="00C473A4"/>
    <w:rsid w:val="00CD2E8B"/>
    <w:rsid w:val="00D52D88"/>
    <w:rsid w:val="00ED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638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B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B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B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O'Grady</dc:creator>
  <cp:keywords/>
  <dc:description/>
  <cp:lastModifiedBy>Linda Zirk</cp:lastModifiedBy>
  <cp:revision>2</cp:revision>
  <dcterms:created xsi:type="dcterms:W3CDTF">2019-10-30T16:29:00Z</dcterms:created>
  <dcterms:modified xsi:type="dcterms:W3CDTF">2019-10-30T16:29:00Z</dcterms:modified>
</cp:coreProperties>
</file>